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F9" w:rsidRDefault="00390A9B">
      <w:r>
        <w:t xml:space="preserve">В рамках акции "За безопасное детство" на территории 69 пожарно-спасательной части 22 пожарно-спасательного отряда прошла </w:t>
      </w:r>
      <w:proofErr w:type="spellStart"/>
      <w:r>
        <w:t>позновательная</w:t>
      </w:r>
      <w:proofErr w:type="spellEnd"/>
      <w:r>
        <w:t xml:space="preserve"> экскурсия для школьников. </w:t>
      </w:r>
      <w:r>
        <w:br/>
        <w:t xml:space="preserve">Пожарные рассказали ученикам про свою работу и про пожарно-спасательное оборудование стоящие на вооружении московского пожарно-спасательного гарнизона. </w:t>
      </w:r>
      <w:r>
        <w:br/>
        <w:t>В ходе экскурсии по пожарной части детская мечта, стать пожарным, становилась реальностью – пусть и всего на один день. Побывав здесь, ребята знакомились с профессией пожарного, с теми трудностями, с которыми приходится сталкиваться в их работе, ведь прибывающие на место пожарные должны мгновенно оценить обстановку, организовать не только тушение огня, но и эвакуацию.</w:t>
      </w:r>
      <w:r>
        <w:br/>
        <w:t xml:space="preserve">Все эти мероприятия требуют от человека решительности, сосредоточенности на работе и отточенных навыков. В своей работе </w:t>
      </w:r>
      <w:proofErr w:type="spellStart"/>
      <w:r>
        <w:t>огнеборцы</w:t>
      </w:r>
      <w:proofErr w:type="spellEnd"/>
      <w:r>
        <w:t xml:space="preserve"> постоянно сталкиваются с чужой болью, сами оказываются в опасных ситуациях. Для поддержания хорошей профессиональной и физической формы они много тренируются, доводя свои умения до автоматизма. </w:t>
      </w:r>
      <w:r>
        <w:br/>
        <w:t xml:space="preserve">Школьники много узнали об оснащении пожарной машины и ее возможностях при тушении огня, побывали в кабинете диспетчера, куда поступают тревожные звонки, и даже в комнате отдыха. </w:t>
      </w:r>
      <w:proofErr w:type="spellStart"/>
      <w:r>
        <w:t>Огнеборцы</w:t>
      </w:r>
      <w:proofErr w:type="spellEnd"/>
      <w:r>
        <w:t xml:space="preserve"> подробно рассказали о жизни пожарных частей, с гордостью продемонстрировали свои награды и кубки. Все пришедшие смогли попробовать себя в роли пожарного, посидели в кабине пожарной машины и примерили боевую одежду. </w:t>
      </w:r>
      <w:r>
        <w:br/>
        <w:t>Посетители остались довольны экскурсией, поскольку получили много эксклюзивной и полезной информации, а так же массу положительных эмоций.</w:t>
      </w:r>
    </w:p>
    <w:p w:rsidR="00390A9B" w:rsidRDefault="00390A9B">
      <w:r>
        <w:t xml:space="preserve"> Текст и фото: Валентина Жукова </w:t>
      </w:r>
    </w:p>
    <w:sectPr w:rsidR="00390A9B" w:rsidSect="00C1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A9B"/>
    <w:rsid w:val="00390A9B"/>
    <w:rsid w:val="00C1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Grizli777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Жуков</dc:creator>
  <cp:keywords/>
  <dc:description/>
  <cp:lastModifiedBy>Вадим Жуков</cp:lastModifiedBy>
  <cp:revision>2</cp:revision>
  <dcterms:created xsi:type="dcterms:W3CDTF">2018-05-15T17:18:00Z</dcterms:created>
  <dcterms:modified xsi:type="dcterms:W3CDTF">2018-05-15T17:18:00Z</dcterms:modified>
</cp:coreProperties>
</file>